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CC72" w14:textId="77777777" w:rsidR="00EB2556" w:rsidRDefault="0099046C">
      <w:pPr>
        <w:rPr>
          <w:rFonts w:ascii="Times New Roman" w:hAnsi="Times New Roman"/>
          <w:color w:val="000000"/>
        </w:rPr>
      </w:pPr>
      <w:bookmarkStart w:id="0" w:name="__DdeLink__37_3078888605"/>
      <w:r>
        <w:rPr>
          <w:rFonts w:ascii="Times New Roman" w:hAnsi="Times New Roman"/>
          <w:color w:val="000000"/>
        </w:rPr>
        <w:t>Telefonske linije za pružanje psihosocijalne podrške</w:t>
      </w:r>
      <w:bookmarkEnd w:id="0"/>
    </w:p>
    <w:p w14:paraId="7D6EF9CB" w14:textId="77777777" w:rsidR="00EB2556" w:rsidRDefault="00EB2556">
      <w:pPr>
        <w:rPr>
          <w:rFonts w:ascii="Times New Roman" w:hAnsi="Times New Roman"/>
          <w:color w:val="000000"/>
        </w:rPr>
      </w:pPr>
    </w:p>
    <w:p w14:paraId="2571CC6C" w14:textId="77777777" w:rsidR="00EB2556" w:rsidRDefault="009904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Dragi roditelji i učenici,</w:t>
      </w:r>
    </w:p>
    <w:p w14:paraId="19BBFF76" w14:textId="77777777" w:rsidR="00EB2556" w:rsidRDefault="00EB2556">
      <w:pPr>
        <w:rPr>
          <w:rFonts w:ascii="Times New Roman" w:hAnsi="Times New Roman"/>
          <w:color w:val="000000"/>
        </w:rPr>
      </w:pPr>
    </w:p>
    <w:p w14:paraId="5C441C7F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 ovim neizvjesnim vremenima normalno je osjećati  nemoć i potražiti pomoć. Prenosimo kontakte na koje se možete javiti ukoliko vam je potrebna stručna podrška.</w:t>
      </w:r>
    </w:p>
    <w:p w14:paraId="3C060AAE" w14:textId="77777777" w:rsidR="00EB2556" w:rsidRDefault="00EB2556">
      <w:pPr>
        <w:jc w:val="both"/>
        <w:rPr>
          <w:rFonts w:ascii="Times New Roman" w:hAnsi="Times New Roman"/>
          <w:color w:val="000000"/>
        </w:rPr>
      </w:pPr>
    </w:p>
    <w:p w14:paraId="4ED4872F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Hrvatski Crveni križ ima otvorene telefonske linije za pružanje psihosocijalne podrške osobama u samoizolaciji kao i svima koji imaju potrebu za razgovorom zbog nedavnih potresa ili epidemije.</w:t>
      </w:r>
    </w:p>
    <w:p w14:paraId="4A52E4F9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Besplatni jedinstveni broj za psihosocijalnu podršku: </w:t>
      </w:r>
      <w:r>
        <w:rPr>
          <w:rFonts w:ascii="Times New Roman" w:hAnsi="Times New Roman"/>
          <w:b/>
          <w:bCs/>
          <w:color w:val="000000"/>
        </w:rPr>
        <w:t>0800 11 8</w:t>
      </w:r>
      <w:r>
        <w:rPr>
          <w:rFonts w:ascii="Times New Roman" w:hAnsi="Times New Roman"/>
          <w:b/>
          <w:bCs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 xml:space="preserve">Nakon toga potrebno je pritisnuti pozivni broj za vlastitu županiju kako bi bili spojeni s telefonom unutar svoje županije. Direktno možete zvati broj za vlastitu županiju. Besplatni broj za psihosocijalnu pomoć za karlovačku županiju: </w:t>
      </w:r>
      <w:r>
        <w:rPr>
          <w:rFonts w:ascii="Times New Roman" w:hAnsi="Times New Roman"/>
          <w:b/>
          <w:bCs/>
          <w:color w:val="000000"/>
        </w:rPr>
        <w:t xml:space="preserve">099/73 60 782. 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elefonske linije otvorene su 24 sata.</w:t>
      </w:r>
    </w:p>
    <w:p w14:paraId="6927088F" w14:textId="77777777" w:rsidR="00EB2556" w:rsidRDefault="00EB2556">
      <w:pPr>
        <w:jc w:val="both"/>
        <w:rPr>
          <w:b/>
          <w:bCs/>
        </w:rPr>
      </w:pPr>
    </w:p>
    <w:p w14:paraId="19804991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Telefon za pružanje psihosocijalne pomoći u organizaciji Hrvatskog psihološkog društva i Hrvatske psihološke komore za karlovačku županiju: </w:t>
      </w:r>
      <w:r>
        <w:rPr>
          <w:rFonts w:ascii="Times New Roman" w:hAnsi="Times New Roman"/>
          <w:b/>
          <w:bCs/>
          <w:color w:val="000000"/>
        </w:rPr>
        <w:t>091/98 29 725</w:t>
      </w:r>
    </w:p>
    <w:p w14:paraId="6992FD90" w14:textId="77777777" w:rsidR="00EB2556" w:rsidRDefault="00EB2556">
      <w:pPr>
        <w:jc w:val="both"/>
        <w:rPr>
          <w:rFonts w:ascii="Times New Roman" w:hAnsi="Times New Roman"/>
          <w:color w:val="000000"/>
        </w:rPr>
      </w:pPr>
    </w:p>
    <w:p w14:paraId="47167EDD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bookmarkStart w:id="1" w:name="jsc_c_1og"/>
      <w:bookmarkEnd w:id="1"/>
      <w:r>
        <w:rPr>
          <w:rFonts w:ascii="Times New Roman" w:hAnsi="Times New Roman"/>
          <w:color w:val="000000"/>
        </w:rPr>
        <w:t xml:space="preserve">Središnji državni ured za demografiju i mlade je u suradnji s </w:t>
      </w:r>
      <w:r>
        <w:rPr>
          <w:rFonts w:ascii="Times New Roman" w:hAnsi="Times New Roman"/>
          <w:color w:val="000000"/>
        </w:rPr>
        <w:t xml:space="preserve">Hrvatskom psihološkom komorom pokrenuo linije za telefonsko savjetovanje s ciljem pružanja psihološke podrške mladima u Hrvatskoj i očuvanje mentalnog zdravlja mladih za vrijeme pandemije </w:t>
      </w:r>
      <w:proofErr w:type="spellStart"/>
      <w:r>
        <w:rPr>
          <w:rFonts w:ascii="Times New Roman" w:hAnsi="Times New Roman"/>
          <w:color w:val="000000"/>
        </w:rPr>
        <w:t>koronavirusa</w:t>
      </w:r>
      <w:proofErr w:type="spellEnd"/>
      <w:r>
        <w:rPr>
          <w:rFonts w:ascii="Times New Roman" w:hAnsi="Times New Roman"/>
          <w:color w:val="000000"/>
        </w:rPr>
        <w:t xml:space="preserve">. Broj koji možete nazvati: </w:t>
      </w:r>
      <w:r>
        <w:rPr>
          <w:rFonts w:ascii="Times New Roman" w:hAnsi="Times New Roman"/>
          <w:b/>
          <w:bCs/>
          <w:color w:val="000000"/>
        </w:rPr>
        <w:t>095/70 18 011</w:t>
      </w:r>
    </w:p>
    <w:p w14:paraId="450DC04C" w14:textId="77777777" w:rsidR="00EB2556" w:rsidRDefault="00EB2556">
      <w:pPr>
        <w:jc w:val="both"/>
        <w:rPr>
          <w:rFonts w:ascii="Times New Roman" w:hAnsi="Times New Roman"/>
          <w:color w:val="000000"/>
        </w:rPr>
      </w:pPr>
    </w:p>
    <w:p w14:paraId="3B96FF8C" w14:textId="77777777" w:rsidR="00EB2556" w:rsidRDefault="009904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 prilogu se </w:t>
      </w:r>
      <w:r>
        <w:rPr>
          <w:rFonts w:ascii="Times New Roman" w:hAnsi="Times New Roman"/>
          <w:color w:val="000000"/>
        </w:rPr>
        <w:t xml:space="preserve">nalaze </w:t>
      </w:r>
      <w:proofErr w:type="spellStart"/>
      <w:r>
        <w:rPr>
          <w:rFonts w:ascii="Times New Roman" w:hAnsi="Times New Roman"/>
          <w:color w:val="000000"/>
        </w:rPr>
        <w:t>infografike</w:t>
      </w:r>
      <w:proofErr w:type="spellEnd"/>
      <w:r>
        <w:rPr>
          <w:rFonts w:ascii="Times New Roman" w:hAnsi="Times New Roman"/>
          <w:color w:val="000000"/>
        </w:rPr>
        <w:t xml:space="preserve"> o tome kako se suočiti s traumatskim iskustvom potresa koje je pripremila Poliklinika za zaštitu djece i mladih Grada Zagreba. </w:t>
      </w:r>
    </w:p>
    <w:sectPr w:rsidR="00EB255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56"/>
    <w:rsid w:val="0099046C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081C"/>
  <w15:docId w15:val="{44854B0C-A032-4CF0-B30A-A4D6A5D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2020-12-30T13:02:00Z</dcterms:created>
  <dcterms:modified xsi:type="dcterms:W3CDTF">2020-12-30T13:02:00Z</dcterms:modified>
  <dc:language>hr-HR</dc:language>
</cp:coreProperties>
</file>